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41" w:rsidRPr="00EE5EFC" w:rsidRDefault="000E6241" w:rsidP="000E6241">
      <w:r>
        <w:rPr>
          <w:u w:val="single"/>
        </w:rPr>
        <w:t>Katherine MARTYN</w:t>
      </w:r>
      <w:r>
        <w:t xml:space="preserve">   (d.1459)</w:t>
      </w:r>
    </w:p>
    <w:p w:rsidR="000E6241" w:rsidRDefault="000E6241" w:rsidP="000E6241">
      <w:r>
        <w:t xml:space="preserve">of Diss,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0E6241" w:rsidRDefault="000E6241" w:rsidP="000E6241"/>
    <w:p w:rsidR="000E6241" w:rsidRDefault="000E6241" w:rsidP="000E6241"/>
    <w:p w:rsidR="000E6241" w:rsidRDefault="000E6241" w:rsidP="000E6241">
      <w:r>
        <w:t>= John(q.v.)   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14)</w:t>
      </w:r>
    </w:p>
    <w:p w:rsidR="000E6241" w:rsidRDefault="000E6241" w:rsidP="000E6241"/>
    <w:p w:rsidR="000E6241" w:rsidRDefault="000E6241" w:rsidP="000E6241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0E6241" w:rsidRDefault="000E6241" w:rsidP="000E6241">
      <w:pPr>
        <w:ind w:left="720"/>
      </w:pPr>
      <w:r>
        <w:t xml:space="preserve">1459  </w:t>
      </w:r>
      <w:r>
        <w:tab/>
        <w:t>Administration of her goods and possessions was granted. (ibid.)</w:t>
      </w:r>
    </w:p>
    <w:p w:rsidR="000E6241" w:rsidRPr="00B96A28" w:rsidRDefault="000E6241" w:rsidP="000E6241">
      <w:pPr>
        <w:ind w:left="1440"/>
      </w:pPr>
    </w:p>
    <w:p w:rsidR="000E6241" w:rsidRDefault="000E6241" w:rsidP="000E6241">
      <w:pPr>
        <w:ind w:left="1440"/>
      </w:pPr>
    </w:p>
    <w:p w:rsidR="000E6241" w:rsidRDefault="000E6241" w:rsidP="000E6241">
      <w:pPr>
        <w:ind w:left="1440"/>
      </w:pPr>
    </w:p>
    <w:p w:rsidR="000E6241" w:rsidRDefault="000E6241" w:rsidP="000E6241">
      <w:r>
        <w:t>10 September 2010</w:t>
      </w:r>
    </w:p>
    <w:p w:rsidR="00BA4020" w:rsidRDefault="000E6241"/>
    <w:sectPr w:rsidR="00BA4020" w:rsidSect="00092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241" w:rsidRDefault="000E6241" w:rsidP="00552EBA">
      <w:r>
        <w:separator/>
      </w:r>
    </w:p>
  </w:endnote>
  <w:endnote w:type="continuationSeparator" w:id="0">
    <w:p w:rsidR="000E6241" w:rsidRDefault="000E624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6241">
        <w:rPr>
          <w:noProof/>
        </w:rPr>
        <w:t>13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241" w:rsidRDefault="000E6241" w:rsidP="00552EBA">
      <w:r>
        <w:separator/>
      </w:r>
    </w:p>
  </w:footnote>
  <w:footnote w:type="continuationSeparator" w:id="0">
    <w:p w:rsidR="000E6241" w:rsidRDefault="000E624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2760"/>
    <w:rsid w:val="000E6241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24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E624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2010-10-13T21:28:00Z</dcterms:created>
  <dcterms:modified xsi:type="dcterms:W3CDTF">2010-10-13T21:29:00Z</dcterms:modified>
</cp:coreProperties>
</file>